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833" w:rsidRDefault="007E5833" w:rsidP="007E5833">
      <w:pPr>
        <w:ind w:left="142"/>
        <w:jc w:val="center"/>
        <w:outlineLvl w:val="0"/>
        <w:rPr>
          <w:rFonts w:ascii="Times New Roman" w:hAnsi="Times New Roman"/>
          <w:b/>
          <w:color w:val="1F497D"/>
          <w:lang w:val="en-US"/>
        </w:rPr>
      </w:pPr>
    </w:p>
    <w:p w:rsidR="007E5833" w:rsidRDefault="007E5833" w:rsidP="007E5833">
      <w:pPr>
        <w:ind w:left="142"/>
        <w:jc w:val="center"/>
        <w:outlineLvl w:val="0"/>
        <w:rPr>
          <w:rFonts w:ascii="Times New Roman" w:hAnsi="Times New Roman"/>
          <w:b/>
          <w:color w:val="FF0000"/>
          <w:lang w:val="en-US"/>
        </w:rPr>
      </w:pPr>
      <w:r w:rsidRPr="007E5833">
        <w:rPr>
          <w:rFonts w:ascii="Times New Roman" w:hAnsi="Times New Roman"/>
          <w:b/>
          <w:color w:val="FF0000"/>
          <w:lang w:val="en-US"/>
        </w:rPr>
        <w:t>APPLICATION FORM «TRANSPORT OF RUSSIA – 2018», BUSINESS PROGRAMME</w:t>
      </w:r>
    </w:p>
    <w:p w:rsidR="007E5833" w:rsidRPr="00613FD3" w:rsidRDefault="007E5833" w:rsidP="007E5833">
      <w:pPr>
        <w:ind w:left="142"/>
        <w:jc w:val="center"/>
        <w:outlineLvl w:val="0"/>
        <w:rPr>
          <w:rFonts w:ascii="Times New Roman" w:hAnsi="Times New Roman"/>
          <w:b/>
          <w:color w:val="1F497D"/>
          <w:lang w:val="en-US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789"/>
      </w:tblGrid>
      <w:tr w:rsidR="007E5833" w:rsidRPr="00613FD3" w:rsidTr="00D36C06">
        <w:trPr>
          <w:trHeight w:val="364"/>
        </w:trPr>
        <w:tc>
          <w:tcPr>
            <w:tcW w:w="1843" w:type="dxa"/>
            <w:vMerge w:val="restart"/>
            <w:shd w:val="clear" w:color="auto" w:fill="auto"/>
          </w:tcPr>
          <w:p w:rsidR="007E5833" w:rsidRPr="00613FD3" w:rsidRDefault="007E5833" w:rsidP="00D36C06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3FD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Company name</w:t>
            </w:r>
            <w:r w:rsidRPr="00613FD3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789" w:type="dxa"/>
            <w:vMerge w:val="restart"/>
            <w:shd w:val="pct5" w:color="auto" w:fill="auto"/>
          </w:tcPr>
          <w:p w:rsidR="007E5833" w:rsidRPr="00613FD3" w:rsidRDefault="007E5833" w:rsidP="00D36C06">
            <w:pPr>
              <w:spacing w:after="120" w:line="240" w:lineRule="auto"/>
              <w:ind w:left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E5833" w:rsidRPr="00613FD3" w:rsidTr="00D36C06">
        <w:trPr>
          <w:trHeight w:val="364"/>
        </w:trPr>
        <w:tc>
          <w:tcPr>
            <w:tcW w:w="1843" w:type="dxa"/>
            <w:vMerge/>
            <w:shd w:val="clear" w:color="auto" w:fill="auto"/>
          </w:tcPr>
          <w:p w:rsidR="007E5833" w:rsidRPr="00613FD3" w:rsidRDefault="007E5833" w:rsidP="00D36C06">
            <w:pPr>
              <w:spacing w:after="120" w:line="240" w:lineRule="auto"/>
              <w:ind w:left="142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89" w:type="dxa"/>
            <w:vMerge/>
            <w:shd w:val="pct5" w:color="auto" w:fill="auto"/>
          </w:tcPr>
          <w:p w:rsidR="007E5833" w:rsidRPr="00613FD3" w:rsidRDefault="007E5833" w:rsidP="00D36C06">
            <w:pPr>
              <w:spacing w:after="120" w:line="240" w:lineRule="auto"/>
              <w:ind w:left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E5833" w:rsidRPr="00613FD3" w:rsidTr="00D36C06">
        <w:trPr>
          <w:cantSplit/>
        </w:trPr>
        <w:tc>
          <w:tcPr>
            <w:tcW w:w="1843" w:type="dxa"/>
            <w:shd w:val="clear" w:color="auto" w:fill="auto"/>
          </w:tcPr>
          <w:p w:rsidR="007E5833" w:rsidRPr="00613FD3" w:rsidRDefault="007E5833" w:rsidP="00D36C06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13FD3">
              <w:rPr>
                <w:rFonts w:ascii="Times New Roman" w:hAnsi="Times New Roman"/>
                <w:b/>
                <w:bCs/>
                <w:sz w:val="20"/>
                <w:szCs w:val="20"/>
              </w:rPr>
              <w:t>Address</w:t>
            </w:r>
            <w:proofErr w:type="spellEnd"/>
            <w:r w:rsidRPr="00613FD3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789" w:type="dxa"/>
            <w:shd w:val="pct5" w:color="auto" w:fill="auto"/>
          </w:tcPr>
          <w:p w:rsidR="007E5833" w:rsidRPr="00613FD3" w:rsidRDefault="007E5833" w:rsidP="00D36C06">
            <w:pPr>
              <w:spacing w:after="120" w:line="240" w:lineRule="auto"/>
              <w:ind w:left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7E5833" w:rsidRPr="00613FD3" w:rsidRDefault="007E5833" w:rsidP="007E5833">
      <w:pPr>
        <w:spacing w:after="0" w:line="240" w:lineRule="auto"/>
        <w:ind w:left="142"/>
        <w:outlineLvl w:val="0"/>
        <w:rPr>
          <w:rFonts w:ascii="Times New Roman" w:hAnsi="Times New Roman"/>
          <w:b/>
          <w:color w:val="1F497D"/>
        </w:rPr>
      </w:pPr>
    </w:p>
    <w:p w:rsidR="007E5833" w:rsidRPr="00613FD3" w:rsidRDefault="007E5833" w:rsidP="007E5833">
      <w:pPr>
        <w:spacing w:after="0" w:line="240" w:lineRule="auto"/>
        <w:ind w:left="-284"/>
        <w:outlineLvl w:val="0"/>
        <w:rPr>
          <w:rFonts w:ascii="Times New Roman" w:hAnsi="Times New Roman"/>
          <w:b/>
          <w:lang w:val="en-US"/>
        </w:rPr>
      </w:pPr>
      <w:r w:rsidRPr="00613FD3">
        <w:rPr>
          <w:rFonts w:ascii="Times New Roman" w:hAnsi="Times New Roman"/>
          <w:b/>
          <w:color w:val="1F497D"/>
          <w:lang w:val="en-US"/>
        </w:rPr>
        <w:t>REGISTRATION FEE</w:t>
      </w:r>
    </w:p>
    <w:p w:rsidR="007E5833" w:rsidRPr="00613FD3" w:rsidRDefault="007E5833" w:rsidP="007E5833">
      <w:pPr>
        <w:spacing w:after="0" w:line="240" w:lineRule="auto"/>
        <w:ind w:left="-284"/>
        <w:outlineLvl w:val="0"/>
        <w:rPr>
          <w:rFonts w:ascii="Times New Roman" w:hAnsi="Times New Roman"/>
          <w:b/>
          <w:i/>
          <w:u w:val="single"/>
          <w:lang w:val="en-US"/>
        </w:rPr>
      </w:pPr>
      <w:r w:rsidRPr="00613FD3">
        <w:rPr>
          <w:rFonts w:ascii="Times New Roman" w:hAnsi="Times New Roman"/>
          <w:b/>
          <w:i/>
          <w:u w:val="single"/>
          <w:lang w:val="en-US"/>
        </w:rPr>
        <w:t>Please choose the appropriate package and sum</w:t>
      </w:r>
    </w:p>
    <w:tbl>
      <w:tblPr>
        <w:tblW w:w="10632" w:type="dxa"/>
        <w:tblInd w:w="-1026" w:type="dxa"/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4536"/>
        <w:gridCol w:w="2864"/>
        <w:gridCol w:w="3232"/>
      </w:tblGrid>
      <w:tr w:rsidR="006132DF" w:rsidRPr="00613FD3" w:rsidTr="006132DF">
        <w:trPr>
          <w:trHeight w:val="44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132DF" w:rsidRPr="00613FD3" w:rsidRDefault="006132DF" w:rsidP="00D36C06">
            <w:pPr>
              <w:ind w:left="142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132DF" w:rsidRPr="00613FD3" w:rsidRDefault="006132DF" w:rsidP="00EC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54A5"/>
                <w:sz w:val="24"/>
                <w:szCs w:val="24"/>
                <w:lang w:val="en-US" w:eastAsia="ru-RU"/>
              </w:rPr>
            </w:pPr>
            <w:r w:rsidRPr="00613FD3">
              <w:rPr>
                <w:rFonts w:ascii="Times New Roman" w:eastAsia="Times New Roman" w:hAnsi="Times New Roman"/>
                <w:b/>
                <w:bCs/>
                <w:color w:val="0054A5"/>
                <w:sz w:val="24"/>
                <w:szCs w:val="24"/>
                <w:lang w:val="en-US" w:eastAsia="ru-RU"/>
              </w:rPr>
              <w:t xml:space="preserve">Before November </w:t>
            </w:r>
            <w:r>
              <w:rPr>
                <w:rFonts w:ascii="Times New Roman" w:eastAsia="Times New Roman" w:hAnsi="Times New Roman"/>
                <w:b/>
                <w:bCs/>
                <w:color w:val="0054A5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54A5"/>
                <w:sz w:val="24"/>
                <w:szCs w:val="24"/>
                <w:vertAlign w:val="superscript"/>
                <w:lang w:val="en-US" w:eastAsia="ru-RU"/>
              </w:rPr>
              <w:t>st</w:t>
            </w:r>
            <w:r w:rsidRPr="00613FD3">
              <w:rPr>
                <w:rFonts w:ascii="Times New Roman" w:eastAsia="Times New Roman" w:hAnsi="Times New Roman"/>
                <w:b/>
                <w:bCs/>
                <w:color w:val="0054A5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132DF" w:rsidRPr="00613FD3" w:rsidRDefault="006132DF" w:rsidP="00EC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54A5"/>
                <w:sz w:val="24"/>
                <w:szCs w:val="24"/>
                <w:lang w:val="en-US" w:eastAsia="ru-RU"/>
              </w:rPr>
            </w:pPr>
            <w:r w:rsidRPr="00613FD3">
              <w:rPr>
                <w:rFonts w:ascii="Times New Roman" w:eastAsia="Times New Roman" w:hAnsi="Times New Roman"/>
                <w:b/>
                <w:bCs/>
                <w:color w:val="0054A5"/>
                <w:sz w:val="24"/>
                <w:szCs w:val="24"/>
                <w:lang w:val="en-US" w:eastAsia="ru-RU"/>
              </w:rPr>
              <w:t>After November 1</w:t>
            </w:r>
            <w:r>
              <w:rPr>
                <w:rFonts w:ascii="Times New Roman" w:eastAsia="Times New Roman" w:hAnsi="Times New Roman"/>
                <w:b/>
                <w:bCs/>
                <w:color w:val="0054A5"/>
                <w:sz w:val="24"/>
                <w:szCs w:val="24"/>
                <w:vertAlign w:val="superscript"/>
                <w:lang w:val="en-US" w:eastAsia="ru-RU"/>
              </w:rPr>
              <w:t>st</w:t>
            </w:r>
            <w:r w:rsidRPr="00613FD3">
              <w:rPr>
                <w:rFonts w:ascii="Times New Roman" w:eastAsia="Times New Roman" w:hAnsi="Times New Roman"/>
                <w:b/>
                <w:bCs/>
                <w:color w:val="0054A5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7E5833" w:rsidRPr="00613FD3" w:rsidTr="00D36C06">
        <w:trPr>
          <w:trHeight w:val="44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5833" w:rsidRPr="00613FD3" w:rsidRDefault="007E5833" w:rsidP="00D36C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13FD3">
              <w:rPr>
                <w:rFonts w:ascii="Times New Roman" w:eastAsia="Times New Roman" w:hAnsi="Times New Roman"/>
                <w:b/>
                <w:bCs/>
                <w:color w:val="0054A5"/>
                <w:sz w:val="24"/>
                <w:szCs w:val="24"/>
                <w:lang w:val="en-US" w:eastAsia="ru-RU"/>
              </w:rPr>
              <w:t>VIP PACKAGE</w:t>
            </w:r>
          </w:p>
          <w:p w:rsidR="007E5833" w:rsidRPr="00613FD3" w:rsidRDefault="007E5833" w:rsidP="00D36C06">
            <w:pPr>
              <w:pStyle w:val="aa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13F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attending VIP badge</w:t>
            </w:r>
          </w:p>
          <w:p w:rsidR="007E5833" w:rsidRPr="00613FD3" w:rsidRDefault="007E5833" w:rsidP="00D36C06">
            <w:pPr>
              <w:pStyle w:val="aa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13F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VIP zone at the exhibition</w:t>
            </w:r>
          </w:p>
          <w:p w:rsidR="007E5833" w:rsidRPr="00613FD3" w:rsidRDefault="007E5833" w:rsidP="00D36C06">
            <w:pPr>
              <w:pStyle w:val="aa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13F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personal place in the plenary zone</w:t>
            </w:r>
          </w:p>
          <w:p w:rsidR="007E5833" w:rsidRPr="00613FD3" w:rsidRDefault="00EC3E7C" w:rsidP="00D36C06">
            <w:pPr>
              <w:pStyle w:val="aa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attending</w:t>
            </w:r>
            <w:r w:rsidR="007E5833" w:rsidRPr="00613F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all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events of Transport week – 2018</w:t>
            </w:r>
            <w:r w:rsidR="007E5833" w:rsidRPr="00613F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20-22</w:t>
            </w:r>
            <w:r w:rsidR="007E5833" w:rsidRPr="00613F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November)</w:t>
            </w:r>
          </w:p>
          <w:p w:rsidR="007E5833" w:rsidRPr="00613FD3" w:rsidRDefault="007E5833" w:rsidP="00D36C06">
            <w:pPr>
              <w:pStyle w:val="aa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13F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VIP delegate's bag with conference materials</w:t>
            </w:r>
          </w:p>
          <w:p w:rsidR="007E5833" w:rsidRPr="00613FD3" w:rsidRDefault="007E5833" w:rsidP="00D36C06">
            <w:pPr>
              <w:pStyle w:val="aa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13F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invitation ticket to the evening reception</w:t>
            </w:r>
          </w:p>
          <w:p w:rsidR="007E5833" w:rsidRPr="00613FD3" w:rsidRDefault="007E5833" w:rsidP="00D36C06">
            <w:pPr>
              <w:pStyle w:val="aa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13F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official exhibition catalogue</w:t>
            </w:r>
          </w:p>
          <w:p w:rsidR="007E5833" w:rsidRPr="00613FD3" w:rsidRDefault="007E5833" w:rsidP="00D36C06">
            <w:pPr>
              <w:spacing w:after="0" w:line="240" w:lineRule="auto"/>
              <w:ind w:left="3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33" w:rsidRPr="00613FD3" w:rsidRDefault="00EC3E7C" w:rsidP="00D36C0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1 72</w:t>
            </w:r>
            <w:r w:rsidR="007E5833" w:rsidRPr="00613FD3">
              <w:rPr>
                <w:rFonts w:ascii="Times New Roman" w:hAnsi="Times New Roman"/>
                <w:b/>
                <w:lang w:val="en-US"/>
              </w:rPr>
              <w:t>0</w:t>
            </w:r>
            <w:r w:rsidR="007E5833" w:rsidRPr="00613FD3">
              <w:rPr>
                <w:rFonts w:ascii="Times New Roman" w:hAnsi="Times New Roman"/>
                <w:b/>
              </w:rPr>
              <w:t xml:space="preserve"> </w:t>
            </w:r>
            <w:r w:rsidR="007E5833" w:rsidRPr="00613FD3">
              <w:rPr>
                <w:rFonts w:ascii="Times New Roman" w:hAnsi="Times New Roman"/>
                <w:b/>
                <w:lang w:val="en-US"/>
              </w:rPr>
              <w:t>euro</w:t>
            </w:r>
            <w:bookmarkStart w:id="0" w:name="_GoBack"/>
            <w:bookmarkEnd w:id="0"/>
          </w:p>
        </w:tc>
      </w:tr>
      <w:tr w:rsidR="006132DF" w:rsidRPr="00613FD3" w:rsidTr="006132DF">
        <w:trPr>
          <w:trHeight w:val="14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DF" w:rsidRDefault="006132DF" w:rsidP="00D36C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13FD3">
              <w:rPr>
                <w:rFonts w:ascii="Times New Roman" w:eastAsia="Times New Roman" w:hAnsi="Times New Roman"/>
                <w:b/>
                <w:bCs/>
                <w:color w:val="0054A5"/>
                <w:sz w:val="24"/>
                <w:szCs w:val="24"/>
                <w:lang w:val="en-US" w:eastAsia="ru-RU"/>
              </w:rPr>
              <w:t>FULL PACKAGE</w:t>
            </w:r>
          </w:p>
          <w:p w:rsidR="006132DF" w:rsidRPr="00613FD3" w:rsidRDefault="006132DF" w:rsidP="00D36C06">
            <w:pPr>
              <w:pStyle w:val="aa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13F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attending all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events of Transport week – 2018</w:t>
            </w:r>
            <w:r w:rsidRPr="00613F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20-22</w:t>
            </w:r>
            <w:r w:rsidRPr="00613F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November)</w:t>
            </w:r>
          </w:p>
          <w:p w:rsidR="006132DF" w:rsidRPr="00613FD3" w:rsidRDefault="006132DF" w:rsidP="00D36C06">
            <w:pPr>
              <w:pStyle w:val="aa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13F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delegate's bag with conference materials</w:t>
            </w:r>
          </w:p>
          <w:p w:rsidR="006132DF" w:rsidRPr="00613FD3" w:rsidRDefault="006132DF" w:rsidP="00D36C06">
            <w:pPr>
              <w:pStyle w:val="aa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13F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lunches, coffee-breaks</w:t>
            </w:r>
          </w:p>
          <w:p w:rsidR="006132DF" w:rsidRPr="00613FD3" w:rsidRDefault="006132DF" w:rsidP="00D36C06">
            <w:pPr>
              <w:pStyle w:val="aa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13F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invitation ticket to the evening reception</w:t>
            </w:r>
          </w:p>
          <w:p w:rsidR="006132DF" w:rsidRPr="00613FD3" w:rsidRDefault="006132DF" w:rsidP="00D36C06">
            <w:pPr>
              <w:pStyle w:val="aa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13F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invitation to the exhibition</w:t>
            </w:r>
          </w:p>
          <w:p w:rsidR="006132DF" w:rsidRPr="00613FD3" w:rsidRDefault="006132DF" w:rsidP="00D36C0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32DF" w:rsidRPr="00613FD3" w:rsidRDefault="006132DF" w:rsidP="00EC3E7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613FD3">
              <w:rPr>
                <w:rFonts w:ascii="Times New Roman" w:hAnsi="Times New Roman"/>
                <w:b/>
                <w:lang w:val="en-US"/>
              </w:rPr>
              <w:t>1 1</w:t>
            </w:r>
            <w:r>
              <w:rPr>
                <w:rFonts w:ascii="Times New Roman" w:hAnsi="Times New Roman"/>
                <w:b/>
                <w:lang w:val="en-US"/>
              </w:rPr>
              <w:t>45</w:t>
            </w:r>
            <w:r w:rsidRPr="00613FD3">
              <w:rPr>
                <w:rFonts w:ascii="Times New Roman" w:hAnsi="Times New Roman"/>
                <w:b/>
              </w:rPr>
              <w:t xml:space="preserve"> </w:t>
            </w:r>
            <w:r w:rsidRPr="00613FD3">
              <w:rPr>
                <w:rFonts w:ascii="Times New Roman" w:hAnsi="Times New Roman"/>
                <w:b/>
                <w:lang w:val="en-US"/>
              </w:rPr>
              <w:t>euro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132DF" w:rsidRPr="00613FD3" w:rsidRDefault="006132DF" w:rsidP="00EC3E7C">
            <w:pPr>
              <w:ind w:left="142"/>
              <w:jc w:val="center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613FD3">
              <w:rPr>
                <w:rFonts w:ascii="Times New Roman" w:hAnsi="Times New Roman"/>
                <w:b/>
                <w:color w:val="000000" w:themeColor="text1"/>
                <w:lang w:val="en-US"/>
              </w:rPr>
              <w:t>1 2</w:t>
            </w:r>
            <w:r>
              <w:rPr>
                <w:rFonts w:ascii="Times New Roman" w:hAnsi="Times New Roman"/>
                <w:b/>
                <w:color w:val="000000" w:themeColor="text1"/>
                <w:lang w:val="en-US"/>
              </w:rPr>
              <w:t>85</w:t>
            </w:r>
            <w:r w:rsidRPr="00613FD3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euro</w:t>
            </w:r>
          </w:p>
        </w:tc>
      </w:tr>
      <w:tr w:rsidR="007E5833" w:rsidRPr="00613FD3" w:rsidTr="00D36C06">
        <w:trPr>
          <w:trHeight w:val="14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833" w:rsidRDefault="007E5833" w:rsidP="00D36C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13FD3">
              <w:rPr>
                <w:rFonts w:ascii="Times New Roman" w:eastAsia="Times New Roman" w:hAnsi="Times New Roman"/>
                <w:b/>
                <w:bCs/>
                <w:color w:val="0054A5"/>
                <w:sz w:val="24"/>
                <w:szCs w:val="24"/>
                <w:lang w:val="en-US" w:eastAsia="ru-RU"/>
              </w:rPr>
              <w:t>EXHIBITOR PACKAGE*</w:t>
            </w:r>
          </w:p>
          <w:p w:rsidR="007E5833" w:rsidRPr="00613FD3" w:rsidRDefault="007E5833" w:rsidP="00D36C06">
            <w:pPr>
              <w:pStyle w:val="aa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13F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attending all</w:t>
            </w:r>
            <w:r w:rsidR="00EC3E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events of Transport week – 2018</w:t>
            </w:r>
            <w:r w:rsidRPr="00613F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 w:rsidR="00EC3E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20-22</w:t>
            </w:r>
            <w:r w:rsidR="00EC3E7C" w:rsidRPr="00613F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November</w:t>
            </w:r>
            <w:r w:rsidRPr="00613F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  <w:p w:rsidR="007E5833" w:rsidRPr="00613FD3" w:rsidRDefault="007E5833" w:rsidP="00D36C06">
            <w:pPr>
              <w:pStyle w:val="aa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13F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delegate's bag with conference materials</w:t>
            </w:r>
          </w:p>
          <w:p w:rsidR="007E5833" w:rsidRPr="00613FD3" w:rsidRDefault="007E5833" w:rsidP="00D36C06">
            <w:pPr>
              <w:pStyle w:val="aa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13F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lunches, coffee-breaks</w:t>
            </w:r>
          </w:p>
          <w:p w:rsidR="007E5833" w:rsidRPr="00613FD3" w:rsidRDefault="007E5833" w:rsidP="00D36C06">
            <w:pPr>
              <w:pStyle w:val="aa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13F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invitation ticket to the evening reception invitation to the exhibition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833" w:rsidRPr="00613FD3" w:rsidRDefault="00EC3E7C" w:rsidP="00D36C06">
            <w:pPr>
              <w:ind w:left="142"/>
              <w:jc w:val="center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en-US"/>
              </w:rPr>
              <w:t>645</w:t>
            </w:r>
            <w:r w:rsidR="007E5833" w:rsidRPr="00613FD3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euro</w:t>
            </w:r>
          </w:p>
        </w:tc>
      </w:tr>
      <w:tr w:rsidR="007E5833" w:rsidRPr="006132DF" w:rsidTr="00D36C06">
        <w:trPr>
          <w:trHeight w:val="51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833" w:rsidRPr="00C9353B" w:rsidRDefault="007E5833" w:rsidP="00D36C06">
            <w:pPr>
              <w:ind w:left="142"/>
              <w:rPr>
                <w:rFonts w:ascii="Times New Roman" w:hAnsi="Times New Roman"/>
                <w:bCs/>
                <w:i/>
                <w:color w:val="000000" w:themeColor="text1"/>
                <w:lang w:val="en-US"/>
              </w:rPr>
            </w:pPr>
            <w:r w:rsidRPr="00C9353B">
              <w:rPr>
                <w:rFonts w:ascii="Times New Roman" w:hAnsi="Times New Roman"/>
                <w:i/>
                <w:color w:val="000000" w:themeColor="text1"/>
                <w:lang w:val="en-US"/>
              </w:rPr>
              <w:t xml:space="preserve">* </w:t>
            </w:r>
            <w:r>
              <w:rPr>
                <w:rFonts w:ascii="Times New Roman" w:hAnsi="Times New Roman"/>
                <w:i/>
                <w:color w:val="000000" w:themeColor="text1"/>
                <w:lang w:val="en-US"/>
              </w:rPr>
              <w:t xml:space="preserve">For the </w:t>
            </w:r>
            <w:r w:rsidRPr="00C9353B">
              <w:rPr>
                <w:rFonts w:ascii="Times New Roman" w:hAnsi="Times New Roman"/>
                <w:i/>
                <w:color w:val="000000" w:themeColor="text1"/>
                <w:lang w:val="en-US"/>
              </w:rPr>
              <w:t xml:space="preserve">representatives of the </w:t>
            </w:r>
            <w:r>
              <w:rPr>
                <w:rFonts w:ascii="Times New Roman" w:hAnsi="Times New Roman"/>
                <w:i/>
                <w:color w:val="000000" w:themeColor="text1"/>
                <w:lang w:val="en-US"/>
              </w:rPr>
              <w:t xml:space="preserve">exhibitors </w:t>
            </w:r>
          </w:p>
        </w:tc>
      </w:tr>
    </w:tbl>
    <w:p w:rsidR="007E5833" w:rsidRDefault="007E5833" w:rsidP="007E5833">
      <w:pPr>
        <w:spacing w:after="0" w:line="240" w:lineRule="auto"/>
        <w:ind w:left="142"/>
        <w:outlineLvl w:val="0"/>
        <w:rPr>
          <w:rFonts w:ascii="Arial" w:hAnsi="Arial" w:cs="Arial"/>
          <w:b/>
          <w:color w:val="1F497D"/>
          <w:lang w:val="en-US"/>
        </w:rPr>
      </w:pPr>
      <w:r>
        <w:rPr>
          <w:rFonts w:ascii="Arial" w:hAnsi="Arial" w:cs="Arial"/>
          <w:b/>
          <w:color w:val="1F497D"/>
          <w:lang w:val="en-US"/>
        </w:rPr>
        <w:lastRenderedPageBreak/>
        <w:t>Contact Person</w:t>
      </w:r>
    </w:p>
    <w:p w:rsidR="00EC3E7C" w:rsidRPr="006A69D0" w:rsidRDefault="00EC3E7C" w:rsidP="007E5833">
      <w:pPr>
        <w:spacing w:after="0" w:line="240" w:lineRule="auto"/>
        <w:ind w:left="142"/>
        <w:outlineLvl w:val="0"/>
        <w:rPr>
          <w:rFonts w:ascii="Arial" w:hAnsi="Arial" w:cs="Arial"/>
          <w:b/>
          <w:color w:val="1F497D"/>
          <w:lang w:val="en-US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349"/>
        <w:gridCol w:w="4022"/>
      </w:tblGrid>
      <w:tr w:rsidR="007E5833" w:rsidRPr="00030157" w:rsidTr="00D36C06">
        <w:tc>
          <w:tcPr>
            <w:tcW w:w="3261" w:type="dxa"/>
            <w:vAlign w:val="center"/>
          </w:tcPr>
          <w:p w:rsidR="007E5833" w:rsidRPr="00030157" w:rsidRDefault="007E5833" w:rsidP="00D36C06">
            <w:pPr>
              <w:ind w:left="-1135" w:firstLine="1135"/>
              <w:outlineLvl w:val="0"/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/>
                <w:b/>
                <w:color w:val="1F497D"/>
                <w:lang w:val="en-US"/>
              </w:rPr>
              <w:t>Name</w:t>
            </w:r>
          </w:p>
        </w:tc>
        <w:tc>
          <w:tcPr>
            <w:tcW w:w="7371" w:type="dxa"/>
            <w:gridSpan w:val="2"/>
            <w:vAlign w:val="center"/>
          </w:tcPr>
          <w:p w:rsidR="007E5833" w:rsidRPr="00030157" w:rsidRDefault="007E5833" w:rsidP="00D36C06">
            <w:pPr>
              <w:outlineLvl w:val="0"/>
              <w:rPr>
                <w:rFonts w:ascii="Arial" w:hAnsi="Arial" w:cs="Arial"/>
                <w:b/>
                <w:color w:val="1F497D"/>
              </w:rPr>
            </w:pPr>
          </w:p>
        </w:tc>
      </w:tr>
      <w:tr w:rsidR="007E5833" w:rsidRPr="00030157" w:rsidTr="00D36C06">
        <w:tc>
          <w:tcPr>
            <w:tcW w:w="3261" w:type="dxa"/>
            <w:vAlign w:val="center"/>
          </w:tcPr>
          <w:p w:rsidR="007E5833" w:rsidRPr="00030157" w:rsidRDefault="007E5833" w:rsidP="00D36C06">
            <w:pPr>
              <w:outlineLvl w:val="0"/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/>
                <w:b/>
                <w:color w:val="1F497D"/>
                <w:lang w:val="en-US"/>
              </w:rPr>
              <w:t>Position</w:t>
            </w:r>
          </w:p>
        </w:tc>
        <w:tc>
          <w:tcPr>
            <w:tcW w:w="7371" w:type="dxa"/>
            <w:gridSpan w:val="2"/>
            <w:vAlign w:val="center"/>
          </w:tcPr>
          <w:p w:rsidR="007E5833" w:rsidRPr="00030157" w:rsidRDefault="007E5833" w:rsidP="00D36C06">
            <w:pPr>
              <w:outlineLvl w:val="0"/>
              <w:rPr>
                <w:rFonts w:ascii="Arial" w:hAnsi="Arial" w:cs="Arial"/>
                <w:b/>
                <w:color w:val="1F497D"/>
              </w:rPr>
            </w:pPr>
          </w:p>
        </w:tc>
      </w:tr>
      <w:tr w:rsidR="007E5833" w:rsidRPr="00030157" w:rsidTr="00D36C06">
        <w:tc>
          <w:tcPr>
            <w:tcW w:w="3261" w:type="dxa"/>
            <w:vAlign w:val="center"/>
          </w:tcPr>
          <w:p w:rsidR="007E5833" w:rsidRPr="00030157" w:rsidRDefault="007E5833" w:rsidP="00D36C06">
            <w:pPr>
              <w:outlineLvl w:val="0"/>
              <w:rPr>
                <w:rFonts w:ascii="Arial" w:hAnsi="Arial" w:cs="Arial"/>
                <w:b/>
                <w:color w:val="1F497D"/>
              </w:rPr>
            </w:pPr>
            <w:r w:rsidRPr="00030157">
              <w:rPr>
                <w:rFonts w:ascii="Arial" w:hAnsi="Arial" w:cs="Arial"/>
                <w:b/>
                <w:color w:val="1F497D"/>
                <w:lang w:val="en-US"/>
              </w:rPr>
              <w:t>e-mail</w:t>
            </w:r>
          </w:p>
        </w:tc>
        <w:tc>
          <w:tcPr>
            <w:tcW w:w="3349" w:type="dxa"/>
          </w:tcPr>
          <w:p w:rsidR="007E5833" w:rsidRPr="006A69D0" w:rsidRDefault="007E5833" w:rsidP="00D36C06">
            <w:pPr>
              <w:outlineLvl w:val="0"/>
              <w:rPr>
                <w:rFonts w:ascii="Arial" w:hAnsi="Arial" w:cs="Arial"/>
                <w:b/>
                <w:color w:val="1F497D"/>
                <w:lang w:val="en-US"/>
              </w:rPr>
            </w:pPr>
            <w:r>
              <w:rPr>
                <w:rFonts w:ascii="Arial" w:hAnsi="Arial" w:cs="Arial"/>
                <w:b/>
                <w:color w:val="1F497D"/>
                <w:lang w:val="en-US"/>
              </w:rPr>
              <w:t>Phone</w:t>
            </w:r>
          </w:p>
        </w:tc>
        <w:tc>
          <w:tcPr>
            <w:tcW w:w="4022" w:type="dxa"/>
          </w:tcPr>
          <w:p w:rsidR="007E5833" w:rsidRPr="006A69D0" w:rsidRDefault="007E5833" w:rsidP="00D36C06">
            <w:pPr>
              <w:outlineLvl w:val="0"/>
              <w:rPr>
                <w:rFonts w:ascii="Arial" w:hAnsi="Arial" w:cs="Arial"/>
                <w:b/>
                <w:color w:val="1F497D"/>
                <w:lang w:val="en-US"/>
              </w:rPr>
            </w:pPr>
            <w:r>
              <w:rPr>
                <w:rFonts w:ascii="Arial" w:hAnsi="Arial" w:cs="Arial"/>
                <w:b/>
                <w:color w:val="1F497D"/>
                <w:lang w:val="en-US"/>
              </w:rPr>
              <w:t>Fax</w:t>
            </w:r>
          </w:p>
        </w:tc>
      </w:tr>
    </w:tbl>
    <w:p w:rsidR="007E5833" w:rsidRPr="00C9353B" w:rsidRDefault="007E5833" w:rsidP="007E5833">
      <w:pPr>
        <w:pStyle w:val="a5"/>
        <w:outlineLvl w:val="0"/>
        <w:rPr>
          <w:rFonts w:ascii="Times New Roman" w:hAnsi="Times New Roman"/>
          <w:b/>
          <w:color w:val="FF0000"/>
          <w:sz w:val="30"/>
          <w:szCs w:val="30"/>
          <w:lang w:val="en-US"/>
        </w:rPr>
      </w:pPr>
    </w:p>
    <w:p w:rsidR="007E5833" w:rsidRPr="00613FD3" w:rsidRDefault="007E5833" w:rsidP="007E5833">
      <w:pPr>
        <w:pStyle w:val="a5"/>
        <w:jc w:val="center"/>
        <w:outlineLvl w:val="0"/>
        <w:rPr>
          <w:rFonts w:ascii="Times New Roman" w:hAnsi="Times New Roman"/>
          <w:b/>
          <w:color w:val="FF0000"/>
          <w:sz w:val="30"/>
          <w:szCs w:val="30"/>
        </w:rPr>
      </w:pPr>
    </w:p>
    <w:p w:rsidR="007E5833" w:rsidRPr="00121FCB" w:rsidRDefault="007E5833" w:rsidP="007E5833">
      <w:pPr>
        <w:pStyle w:val="a5"/>
        <w:jc w:val="right"/>
        <w:outlineLvl w:val="0"/>
        <w:rPr>
          <w:rFonts w:ascii="Arial" w:hAnsi="Arial" w:cs="Arial"/>
          <w:b/>
          <w:color w:val="333399"/>
          <w:lang w:val="en-US"/>
        </w:rPr>
      </w:pPr>
      <w:r>
        <w:rPr>
          <w:rFonts w:ascii="Arial" w:hAnsi="Arial" w:cs="Arial"/>
          <w:b/>
          <w:color w:val="FF0000"/>
          <w:sz w:val="30"/>
          <w:szCs w:val="30"/>
          <w:lang w:val="en-US"/>
        </w:rPr>
        <w:t>Form</w:t>
      </w:r>
      <w:r w:rsidRPr="00121FCB">
        <w:rPr>
          <w:rFonts w:ascii="Arial" w:hAnsi="Arial" w:cs="Arial"/>
          <w:b/>
          <w:color w:val="FF0000"/>
          <w:sz w:val="30"/>
          <w:szCs w:val="30"/>
          <w:lang w:val="en-US"/>
        </w:rPr>
        <w:t xml:space="preserve"> </w:t>
      </w:r>
      <w:r>
        <w:rPr>
          <w:rFonts w:ascii="Arial" w:hAnsi="Arial" w:cs="Arial"/>
          <w:b/>
          <w:color w:val="FF0000"/>
          <w:sz w:val="30"/>
          <w:szCs w:val="30"/>
          <w:lang w:val="en-US"/>
        </w:rPr>
        <w:t>#</w:t>
      </w:r>
      <w:r w:rsidRPr="00121FCB">
        <w:rPr>
          <w:rFonts w:ascii="Arial" w:hAnsi="Arial" w:cs="Arial"/>
          <w:b/>
          <w:color w:val="FF0000"/>
          <w:sz w:val="30"/>
          <w:szCs w:val="30"/>
          <w:lang w:val="en-US"/>
        </w:rPr>
        <w:t>1</w:t>
      </w:r>
      <w:r w:rsidRPr="00121FCB">
        <w:rPr>
          <w:rFonts w:ascii="Arial" w:hAnsi="Arial" w:cs="Arial"/>
          <w:b/>
          <w:color w:val="333399"/>
          <w:lang w:val="en-US"/>
        </w:rPr>
        <w:t xml:space="preserve"> (</w:t>
      </w:r>
      <w:r>
        <w:rPr>
          <w:rFonts w:ascii="Arial" w:hAnsi="Arial" w:cs="Arial"/>
          <w:b/>
          <w:color w:val="333399"/>
          <w:lang w:val="en-US"/>
        </w:rPr>
        <w:t>to be filled in for every participant separately</w:t>
      </w:r>
      <w:r w:rsidRPr="00121FCB">
        <w:rPr>
          <w:rFonts w:ascii="Arial" w:hAnsi="Arial" w:cs="Arial"/>
          <w:b/>
          <w:color w:val="333399"/>
          <w:lang w:val="en-US"/>
        </w:rPr>
        <w:t>)</w:t>
      </w:r>
    </w:p>
    <w:p w:rsidR="007E5833" w:rsidRPr="00121FCB" w:rsidRDefault="007E5833" w:rsidP="007E5833">
      <w:pPr>
        <w:pStyle w:val="a5"/>
        <w:ind w:left="142"/>
        <w:jc w:val="right"/>
        <w:rPr>
          <w:rFonts w:ascii="Arial" w:hAnsi="Arial" w:cs="Arial"/>
          <w:b/>
          <w:color w:val="333399"/>
          <w:lang w:val="en-US"/>
        </w:rPr>
      </w:pPr>
    </w:p>
    <w:p w:rsidR="007E5833" w:rsidRPr="001C629C" w:rsidRDefault="007E5833" w:rsidP="007E5833">
      <w:pPr>
        <w:pStyle w:val="a5"/>
        <w:ind w:left="142"/>
        <w:jc w:val="center"/>
        <w:rPr>
          <w:rFonts w:ascii="Arial" w:hAnsi="Arial" w:cs="Arial"/>
          <w:b/>
          <w:lang w:val="en-US"/>
        </w:rPr>
      </w:pPr>
    </w:p>
    <w:p w:rsidR="007E5833" w:rsidRPr="001C629C" w:rsidRDefault="007E5833" w:rsidP="007E5833">
      <w:pPr>
        <w:pStyle w:val="a5"/>
        <w:ind w:left="142"/>
        <w:rPr>
          <w:rFonts w:ascii="Arial" w:hAnsi="Arial" w:cs="Arial"/>
          <w:b/>
          <w:color w:val="FF0000"/>
          <w:sz w:val="10"/>
          <w:szCs w:val="10"/>
          <w:lang w:val="en-US"/>
        </w:rPr>
      </w:pPr>
    </w:p>
    <w:tbl>
      <w:tblPr>
        <w:tblW w:w="10490" w:type="dxa"/>
        <w:tblInd w:w="-1026" w:type="dxa"/>
        <w:tblBorders>
          <w:bottom w:val="single" w:sz="4" w:space="0" w:color="auto"/>
          <w:insideH w:val="single" w:sz="4" w:space="0" w:color="auto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2127"/>
        <w:gridCol w:w="8363"/>
      </w:tblGrid>
      <w:tr w:rsidR="007E5833" w:rsidRPr="0025436D" w:rsidTr="00D36C06">
        <w:trPr>
          <w:trHeight w:val="1113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5833" w:rsidRPr="001C629C" w:rsidRDefault="007E5833" w:rsidP="00D36C06">
            <w:pPr>
              <w:ind w:left="142"/>
              <w:rPr>
                <w:rFonts w:ascii="Arial" w:hAnsi="Arial" w:cs="Arial"/>
                <w:b/>
                <w:lang w:val="en-US"/>
              </w:rPr>
            </w:pPr>
          </w:p>
          <w:p w:rsidR="007E5833" w:rsidRPr="0025436D" w:rsidRDefault="007E5833" w:rsidP="00D36C06">
            <w:pPr>
              <w:ind w:left="14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SURNAME </w:t>
            </w:r>
          </w:p>
        </w:tc>
        <w:tc>
          <w:tcPr>
            <w:tcW w:w="8363" w:type="dxa"/>
            <w:tcBorders>
              <w:top w:val="nil"/>
            </w:tcBorders>
            <w:shd w:val="pct5" w:color="auto" w:fill="auto"/>
          </w:tcPr>
          <w:p w:rsidR="007E5833" w:rsidRPr="0025436D" w:rsidRDefault="007E5833" w:rsidP="00D36C06">
            <w:pPr>
              <w:ind w:left="142"/>
              <w:rPr>
                <w:rFonts w:ascii="Arial" w:hAnsi="Arial" w:cs="Arial"/>
                <w:b/>
              </w:rPr>
            </w:pPr>
          </w:p>
        </w:tc>
      </w:tr>
      <w:tr w:rsidR="007E5833" w:rsidRPr="0025436D" w:rsidTr="00D36C06">
        <w:trPr>
          <w:trHeight w:val="1118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5833" w:rsidRDefault="007E5833" w:rsidP="00D36C06">
            <w:pPr>
              <w:ind w:left="142"/>
              <w:rPr>
                <w:rFonts w:ascii="Arial" w:hAnsi="Arial" w:cs="Arial"/>
                <w:b/>
              </w:rPr>
            </w:pPr>
          </w:p>
          <w:p w:rsidR="007E5833" w:rsidRPr="0025436D" w:rsidRDefault="007E5833" w:rsidP="00D36C06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8363" w:type="dxa"/>
            <w:tcBorders>
              <w:top w:val="nil"/>
            </w:tcBorders>
            <w:shd w:val="pct5" w:color="auto" w:fill="auto"/>
          </w:tcPr>
          <w:p w:rsidR="007E5833" w:rsidRPr="0025436D" w:rsidRDefault="007E5833" w:rsidP="00D36C06">
            <w:pPr>
              <w:ind w:left="142"/>
              <w:rPr>
                <w:rFonts w:ascii="Arial" w:hAnsi="Arial" w:cs="Arial"/>
                <w:b/>
              </w:rPr>
            </w:pPr>
          </w:p>
        </w:tc>
      </w:tr>
      <w:tr w:rsidR="007E5833" w:rsidRPr="0025436D" w:rsidTr="00D36C06">
        <w:trPr>
          <w:trHeight w:val="1118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5833" w:rsidRDefault="007E5833" w:rsidP="00D36C06">
            <w:pPr>
              <w:ind w:left="142"/>
              <w:rPr>
                <w:rFonts w:ascii="Arial" w:hAnsi="Arial" w:cs="Arial"/>
                <w:b/>
              </w:rPr>
            </w:pPr>
          </w:p>
          <w:p w:rsidR="007E5833" w:rsidRPr="0025436D" w:rsidRDefault="007E5833" w:rsidP="00D36C06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</w:t>
            </w:r>
            <w:r w:rsidRPr="0025436D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8363" w:type="dxa"/>
            <w:tcBorders>
              <w:top w:val="nil"/>
              <w:bottom w:val="single" w:sz="4" w:space="0" w:color="auto"/>
            </w:tcBorders>
            <w:shd w:val="pct5" w:color="auto" w:fill="auto"/>
          </w:tcPr>
          <w:p w:rsidR="007E5833" w:rsidRPr="0025436D" w:rsidRDefault="007E5833" w:rsidP="00D36C06">
            <w:pPr>
              <w:ind w:left="142"/>
              <w:rPr>
                <w:rFonts w:ascii="Arial" w:hAnsi="Arial" w:cs="Arial"/>
                <w:b/>
              </w:rPr>
            </w:pPr>
          </w:p>
        </w:tc>
      </w:tr>
      <w:tr w:rsidR="007E5833" w:rsidRPr="0025436D" w:rsidTr="00D36C06">
        <w:trPr>
          <w:trHeight w:val="1260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5833" w:rsidRDefault="007E5833" w:rsidP="00D36C06">
            <w:pPr>
              <w:ind w:left="142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7E5833" w:rsidRPr="00D26917" w:rsidRDefault="007E5833" w:rsidP="00D36C06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7E5833" w:rsidRPr="0025436D" w:rsidRDefault="007E5833" w:rsidP="00D36C06">
            <w:pPr>
              <w:rPr>
                <w:rFonts w:ascii="Arial" w:hAnsi="Arial" w:cs="Arial"/>
                <w:b/>
              </w:rPr>
            </w:pPr>
          </w:p>
        </w:tc>
      </w:tr>
      <w:tr w:rsidR="007E5833" w:rsidRPr="006132DF" w:rsidTr="00D36C06">
        <w:trPr>
          <w:trHeight w:val="1260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5833" w:rsidRPr="000C76AC" w:rsidRDefault="007E5833" w:rsidP="00D36C06">
            <w:pPr>
              <w:ind w:left="142"/>
              <w:rPr>
                <w:rFonts w:ascii="Arial" w:hAnsi="Arial" w:cs="Arial"/>
                <w:i/>
                <w:lang w:val="en-US"/>
              </w:rPr>
            </w:pPr>
            <w:r w:rsidRPr="000C76AC">
              <w:rPr>
                <w:rFonts w:ascii="Arial" w:hAnsi="Arial" w:cs="Arial"/>
                <w:b/>
                <w:lang w:val="en-US"/>
              </w:rPr>
              <w:t>PASSPORT DETAILS</w:t>
            </w:r>
            <w:r w:rsidRPr="000C76AC">
              <w:rPr>
                <w:rFonts w:ascii="Arial" w:hAnsi="Arial" w:cs="Arial"/>
                <w:b/>
                <w:lang w:val="en-US"/>
              </w:rPr>
              <w:br/>
            </w:r>
            <w:r w:rsidRPr="000C76AC">
              <w:rPr>
                <w:rFonts w:ascii="Arial" w:hAnsi="Arial" w:cs="Arial"/>
                <w:i/>
                <w:lang w:val="en-US"/>
              </w:rPr>
              <w:t>(</w:t>
            </w:r>
            <w:r>
              <w:rPr>
                <w:rFonts w:ascii="Arial" w:hAnsi="Arial" w:cs="Arial"/>
                <w:i/>
                <w:lang w:val="en-US"/>
              </w:rPr>
              <w:t>Date of birth, place of birth)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shd w:val="pct5" w:color="auto" w:fill="auto"/>
          </w:tcPr>
          <w:p w:rsidR="007E5833" w:rsidRPr="000C76AC" w:rsidRDefault="007E5833" w:rsidP="00D36C06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7E5833" w:rsidRDefault="007E5833" w:rsidP="007E5833">
      <w:pPr>
        <w:rPr>
          <w:lang w:val="en-US"/>
        </w:rPr>
      </w:pPr>
    </w:p>
    <w:p w:rsidR="00EC3E7C" w:rsidRPr="00267DDB" w:rsidRDefault="00EC3E7C" w:rsidP="007E5833">
      <w:pPr>
        <w:rPr>
          <w:lang w:val="en-US"/>
        </w:rPr>
      </w:pPr>
    </w:p>
    <w:p w:rsidR="007E5833" w:rsidRDefault="007E5833" w:rsidP="007E5833">
      <w:pPr>
        <w:pStyle w:val="a5"/>
        <w:ind w:left="142"/>
        <w:jc w:val="center"/>
        <w:outlineLvl w:val="0"/>
        <w:rPr>
          <w:rStyle w:val="a9"/>
          <w:rFonts w:cstheme="minorHAnsi"/>
          <w:b/>
          <w:lang w:val="en-US"/>
        </w:rPr>
      </w:pPr>
      <w:r>
        <w:rPr>
          <w:rFonts w:ascii="Arial" w:hAnsi="Arial" w:cs="Arial"/>
          <w:b/>
          <w:color w:val="FF0000"/>
          <w:lang w:val="en-US"/>
        </w:rPr>
        <w:t>Please fill in the form and send by</w:t>
      </w:r>
      <w:r w:rsidRPr="001C629C">
        <w:rPr>
          <w:rFonts w:ascii="Arial" w:hAnsi="Arial" w:cs="Arial"/>
          <w:b/>
          <w:color w:val="FF0000"/>
          <w:lang w:val="en-US"/>
        </w:rPr>
        <w:t xml:space="preserve"> </w:t>
      </w:r>
      <w:r w:rsidRPr="0025436D">
        <w:rPr>
          <w:rFonts w:ascii="Arial" w:hAnsi="Arial" w:cs="Arial"/>
          <w:b/>
          <w:color w:val="FF0000"/>
          <w:lang w:val="en-US"/>
        </w:rPr>
        <w:t>e</w:t>
      </w:r>
      <w:r w:rsidRPr="001C629C">
        <w:rPr>
          <w:rFonts w:ascii="Arial" w:hAnsi="Arial" w:cs="Arial"/>
          <w:b/>
          <w:color w:val="FF0000"/>
          <w:lang w:val="en-US"/>
        </w:rPr>
        <w:t>-</w:t>
      </w:r>
      <w:r w:rsidRPr="0025436D">
        <w:rPr>
          <w:rFonts w:ascii="Arial" w:hAnsi="Arial" w:cs="Arial"/>
          <w:b/>
          <w:color w:val="FF0000"/>
          <w:lang w:val="en-US"/>
        </w:rPr>
        <w:t>mail</w:t>
      </w:r>
      <w:r w:rsidRPr="001C629C">
        <w:rPr>
          <w:rFonts w:ascii="Arial" w:hAnsi="Arial" w:cs="Arial"/>
          <w:b/>
          <w:color w:val="FF0000"/>
          <w:lang w:val="en-US"/>
        </w:rPr>
        <w:t xml:space="preserve">: </w:t>
      </w:r>
      <w:hyperlink r:id="rId7" w:history="1">
        <w:r w:rsidRPr="00752E5E">
          <w:rPr>
            <w:rStyle w:val="a9"/>
            <w:rFonts w:cstheme="minorHAnsi"/>
            <w:b/>
            <w:lang w:val="en-US"/>
          </w:rPr>
          <w:t>yb@bd-event.ru</w:t>
        </w:r>
      </w:hyperlink>
    </w:p>
    <w:p w:rsidR="00EC3E7C" w:rsidRDefault="00EC3E7C" w:rsidP="007E5833">
      <w:pPr>
        <w:pStyle w:val="a5"/>
        <w:ind w:left="142"/>
        <w:jc w:val="center"/>
        <w:outlineLvl w:val="0"/>
        <w:rPr>
          <w:rFonts w:ascii="Arial" w:hAnsi="Arial" w:cs="Arial"/>
          <w:b/>
          <w:color w:val="FF0000"/>
          <w:lang w:val="en-US"/>
        </w:rPr>
      </w:pPr>
    </w:p>
    <w:p w:rsidR="007E5833" w:rsidRPr="001C629C" w:rsidRDefault="007E5833" w:rsidP="007E5833">
      <w:pPr>
        <w:pStyle w:val="a5"/>
        <w:ind w:left="142"/>
        <w:jc w:val="center"/>
        <w:rPr>
          <w:rFonts w:ascii="Arial" w:hAnsi="Arial" w:cs="Arial"/>
          <w:b/>
          <w:color w:val="FF0000"/>
          <w:lang w:val="en-US"/>
        </w:rPr>
      </w:pPr>
    </w:p>
    <w:tbl>
      <w:tblPr>
        <w:tblpPr w:leftFromText="180" w:rightFromText="180" w:vertAnchor="text" w:tblpX="-696" w:tblpY="44"/>
        <w:tblOverlap w:val="never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109"/>
        <w:gridCol w:w="1927"/>
        <w:gridCol w:w="909"/>
        <w:gridCol w:w="2268"/>
        <w:gridCol w:w="805"/>
        <w:gridCol w:w="1553"/>
      </w:tblGrid>
      <w:tr w:rsidR="007E5833" w:rsidRPr="0025436D" w:rsidTr="00D36C06">
        <w:tc>
          <w:tcPr>
            <w:tcW w:w="2109" w:type="dxa"/>
            <w:tcBorders>
              <w:bottom w:val="nil"/>
            </w:tcBorders>
          </w:tcPr>
          <w:p w:rsidR="007E5833" w:rsidRPr="0025436D" w:rsidRDefault="007E5833" w:rsidP="00D36C06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signature</w:t>
            </w:r>
            <w:proofErr w:type="spellEnd"/>
          </w:p>
        </w:tc>
        <w:tc>
          <w:tcPr>
            <w:tcW w:w="1927" w:type="dxa"/>
            <w:tcBorders>
              <w:bottom w:val="single" w:sz="4" w:space="0" w:color="auto"/>
            </w:tcBorders>
            <w:shd w:val="pct5" w:color="auto" w:fill="auto"/>
          </w:tcPr>
          <w:p w:rsidR="007E5833" w:rsidRPr="0025436D" w:rsidRDefault="007E5833" w:rsidP="00D36C06">
            <w:pPr>
              <w:ind w:left="142"/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tcBorders>
              <w:bottom w:val="nil"/>
            </w:tcBorders>
          </w:tcPr>
          <w:p w:rsidR="007E5833" w:rsidRPr="0025436D" w:rsidRDefault="007E5833" w:rsidP="00D36C06">
            <w:pPr>
              <w:ind w:left="142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name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pct5" w:color="auto" w:fill="auto"/>
          </w:tcPr>
          <w:p w:rsidR="007E5833" w:rsidRPr="0025436D" w:rsidRDefault="007E5833" w:rsidP="00D36C06">
            <w:pPr>
              <w:ind w:left="142"/>
              <w:rPr>
                <w:rFonts w:ascii="Arial" w:hAnsi="Arial" w:cs="Arial"/>
                <w:bCs/>
              </w:rPr>
            </w:pPr>
          </w:p>
        </w:tc>
        <w:tc>
          <w:tcPr>
            <w:tcW w:w="805" w:type="dxa"/>
            <w:tcBorders>
              <w:bottom w:val="nil"/>
            </w:tcBorders>
          </w:tcPr>
          <w:p w:rsidR="007E5833" w:rsidRPr="0025436D" w:rsidRDefault="007E5833" w:rsidP="00D36C06">
            <w:pPr>
              <w:ind w:left="142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date</w:t>
            </w:r>
            <w:proofErr w:type="spellEnd"/>
          </w:p>
        </w:tc>
        <w:tc>
          <w:tcPr>
            <w:tcW w:w="1553" w:type="dxa"/>
            <w:tcBorders>
              <w:bottom w:val="single" w:sz="4" w:space="0" w:color="auto"/>
            </w:tcBorders>
            <w:shd w:val="pct5" w:color="auto" w:fill="auto"/>
          </w:tcPr>
          <w:p w:rsidR="007E5833" w:rsidRPr="0025436D" w:rsidRDefault="007E5833" w:rsidP="00D36C06">
            <w:pPr>
              <w:ind w:left="142"/>
              <w:rPr>
                <w:rFonts w:ascii="Arial" w:hAnsi="Arial" w:cs="Arial"/>
                <w:bCs/>
                <w:lang w:val="en-US"/>
              </w:rPr>
            </w:pPr>
          </w:p>
        </w:tc>
      </w:tr>
    </w:tbl>
    <w:p w:rsidR="007E5833" w:rsidRPr="00613FD3" w:rsidRDefault="007E5833" w:rsidP="007E5833">
      <w:pPr>
        <w:pStyle w:val="a5"/>
        <w:ind w:left="142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7E5833" w:rsidRPr="00613FD3" w:rsidRDefault="007E5833" w:rsidP="007E5833">
      <w:pPr>
        <w:rPr>
          <w:rFonts w:ascii="Times New Roman" w:hAnsi="Times New Roman"/>
        </w:rPr>
      </w:pPr>
    </w:p>
    <w:p w:rsidR="00B45ADC" w:rsidRPr="007E5833" w:rsidRDefault="00B45ADC" w:rsidP="007E5833"/>
    <w:sectPr w:rsidR="00B45ADC" w:rsidRPr="007E5833" w:rsidSect="00D74D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424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A7C" w:rsidRDefault="004F1A7C" w:rsidP="002F5102">
      <w:pPr>
        <w:spacing w:after="0" w:line="240" w:lineRule="auto"/>
      </w:pPr>
      <w:r>
        <w:separator/>
      </w:r>
    </w:p>
  </w:endnote>
  <w:endnote w:type="continuationSeparator" w:id="0">
    <w:p w:rsidR="004F1A7C" w:rsidRDefault="004F1A7C" w:rsidP="002F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D11" w:rsidRDefault="00861D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524" w:rsidRDefault="001252F9" w:rsidP="002F5102">
    <w:pPr>
      <w:pStyle w:val="a5"/>
      <w:ind w:left="-1814"/>
    </w:pPr>
    <w:r>
      <w:rPr>
        <w:noProof/>
        <w:lang w:eastAsia="ru-RU"/>
      </w:rPr>
      <w:drawing>
        <wp:inline distT="0" distB="0" distL="0" distR="0">
          <wp:extent cx="8064000" cy="897890"/>
          <wp:effectExtent l="0" t="0" r="0" b="0"/>
          <wp:docPr id="1" name="Рисунок 1" descr="\\svr-files\Common docs\сотрудники БД\Сарбуков Вадим\ТРАНСПОРТНАЯ НЕДЕЛЯ\! 2018\памятка\6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r-files\Common docs\сотрудники БД\Сарбуков Вадим\ТРАНСПОРТНАЯ НЕДЕЛЯ\! 2018\памятка\6-03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04" t="-269" r="-2874" b="-269"/>
                  <a:stretch/>
                </pic:blipFill>
                <pic:spPr bwMode="auto">
                  <a:xfrm>
                    <a:off x="0" y="0"/>
                    <a:ext cx="8126409" cy="9048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D11" w:rsidRDefault="00861D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A7C" w:rsidRDefault="004F1A7C" w:rsidP="002F5102">
      <w:pPr>
        <w:spacing w:after="0" w:line="240" w:lineRule="auto"/>
      </w:pPr>
      <w:r>
        <w:separator/>
      </w:r>
    </w:p>
  </w:footnote>
  <w:footnote w:type="continuationSeparator" w:id="0">
    <w:p w:rsidR="004F1A7C" w:rsidRDefault="004F1A7C" w:rsidP="002F5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D11" w:rsidRDefault="00861D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524" w:rsidRDefault="00D90D42" w:rsidP="002F5102">
    <w:pPr>
      <w:pStyle w:val="a3"/>
      <w:ind w:left="-1814"/>
    </w:pPr>
    <w:r>
      <w:rPr>
        <w:noProof/>
        <w:lang w:eastAsia="ru-RU"/>
      </w:rPr>
      <w:drawing>
        <wp:inline distT="0" distB="0" distL="0" distR="0">
          <wp:extent cx="7792449" cy="1188000"/>
          <wp:effectExtent l="0" t="0" r="0" b="0"/>
          <wp:docPr id="2" name="Рисунок 2" descr="\\svr-files\Common docs\сотрудники БД\Сарбуков Вадим\ТРАНСПОРТНАЯ НЕДЕЛЯ\! 2018\памятка\4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r-files\Common docs\сотрудники БД\Сарбуков Вадим\ТРАНСПОРТНАЯ НЕДЕЛЯ\! 2018\памятка\4-06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3891" r="-67" b="1031"/>
                  <a:stretch/>
                </pic:blipFill>
                <pic:spPr bwMode="auto">
                  <a:xfrm>
                    <a:off x="0" y="0"/>
                    <a:ext cx="7835084" cy="1194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D11" w:rsidRDefault="00861D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A72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F752DF"/>
    <w:multiLevelType w:val="hybridMultilevel"/>
    <w:tmpl w:val="D9320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62171"/>
    <w:multiLevelType w:val="hybridMultilevel"/>
    <w:tmpl w:val="44EC7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83062"/>
    <w:multiLevelType w:val="hybridMultilevel"/>
    <w:tmpl w:val="ADBE0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F36E5"/>
    <w:multiLevelType w:val="hybridMultilevel"/>
    <w:tmpl w:val="5F34C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102"/>
    <w:rsid w:val="000778A7"/>
    <w:rsid w:val="0012057F"/>
    <w:rsid w:val="001252F9"/>
    <w:rsid w:val="00131D1F"/>
    <w:rsid w:val="001654FB"/>
    <w:rsid w:val="001A0BA1"/>
    <w:rsid w:val="00296A87"/>
    <w:rsid w:val="002C76D1"/>
    <w:rsid w:val="002F5102"/>
    <w:rsid w:val="002F72D9"/>
    <w:rsid w:val="00346C2D"/>
    <w:rsid w:val="003B63E3"/>
    <w:rsid w:val="003C08B1"/>
    <w:rsid w:val="003E7C96"/>
    <w:rsid w:val="003F5892"/>
    <w:rsid w:val="004D3E2A"/>
    <w:rsid w:val="004D6960"/>
    <w:rsid w:val="004F1A7C"/>
    <w:rsid w:val="005060A6"/>
    <w:rsid w:val="00545417"/>
    <w:rsid w:val="0058113E"/>
    <w:rsid w:val="005B212F"/>
    <w:rsid w:val="005D22AF"/>
    <w:rsid w:val="006132DF"/>
    <w:rsid w:val="006715E9"/>
    <w:rsid w:val="006A27B7"/>
    <w:rsid w:val="006D0980"/>
    <w:rsid w:val="007C20F1"/>
    <w:rsid w:val="007E5833"/>
    <w:rsid w:val="00861D11"/>
    <w:rsid w:val="008A5058"/>
    <w:rsid w:val="008B2189"/>
    <w:rsid w:val="00935DF9"/>
    <w:rsid w:val="00A15E95"/>
    <w:rsid w:val="00A17524"/>
    <w:rsid w:val="00A872EB"/>
    <w:rsid w:val="00AC1F54"/>
    <w:rsid w:val="00AF7F2A"/>
    <w:rsid w:val="00B45ADC"/>
    <w:rsid w:val="00B6203C"/>
    <w:rsid w:val="00BB5B57"/>
    <w:rsid w:val="00BE2735"/>
    <w:rsid w:val="00C241B1"/>
    <w:rsid w:val="00CA2CA1"/>
    <w:rsid w:val="00CB5E2A"/>
    <w:rsid w:val="00CC5625"/>
    <w:rsid w:val="00D23450"/>
    <w:rsid w:val="00D512AF"/>
    <w:rsid w:val="00D654CA"/>
    <w:rsid w:val="00D74D08"/>
    <w:rsid w:val="00D90D42"/>
    <w:rsid w:val="00E777A6"/>
    <w:rsid w:val="00EB6DBA"/>
    <w:rsid w:val="00EC3E7C"/>
    <w:rsid w:val="00F27F7A"/>
    <w:rsid w:val="00F55D4C"/>
    <w:rsid w:val="00FC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64F0A"/>
  <w15:docId w15:val="{DAA0056C-8219-41AF-9C1A-93125347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63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5102"/>
  </w:style>
  <w:style w:type="paragraph" w:styleId="a5">
    <w:name w:val="footer"/>
    <w:basedOn w:val="a"/>
    <w:link w:val="a6"/>
    <w:unhideWhenUsed/>
    <w:rsid w:val="002F5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F5102"/>
  </w:style>
  <w:style w:type="paragraph" w:styleId="a7">
    <w:name w:val="Balloon Text"/>
    <w:basedOn w:val="a"/>
    <w:link w:val="a8"/>
    <w:uiPriority w:val="99"/>
    <w:semiHidden/>
    <w:unhideWhenUsed/>
    <w:rsid w:val="002F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102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3B63E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E5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yb@bd-event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olkhovikov_d</dc:creator>
  <cp:lastModifiedBy>Александр Филипповский</cp:lastModifiedBy>
  <cp:revision>4</cp:revision>
  <dcterms:created xsi:type="dcterms:W3CDTF">2018-06-28T12:24:00Z</dcterms:created>
  <dcterms:modified xsi:type="dcterms:W3CDTF">2018-09-28T13:12:00Z</dcterms:modified>
</cp:coreProperties>
</file>